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7044482F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C07E6A">
        <w:rPr>
          <w:snapToGrid w:val="0"/>
        </w:rPr>
        <w:t>(Пример:</w:t>
      </w:r>
      <w:proofErr w:type="gramEnd"/>
      <w:r w:rsidRPr="00C07E6A">
        <w:rPr>
          <w:snapToGrid w:val="0"/>
        </w:rPr>
        <w:t xml:space="preserve"> «Обеспечительный платёж по </w:t>
      </w:r>
      <w:r w:rsidR="00864B72" w:rsidRPr="00C07E6A">
        <w:rPr>
          <w:snapToGrid w:val="0"/>
        </w:rPr>
        <w:t>закупке</w:t>
      </w:r>
      <w:r w:rsidRPr="00C07E6A">
        <w:rPr>
          <w:snapToGrid w:val="0"/>
        </w:rPr>
        <w:t xml:space="preserve"> № ЭТП</w:t>
      </w:r>
      <w:r w:rsidR="00954348" w:rsidRPr="00C07E6A">
        <w:rPr>
          <w:snapToGrid w:val="0"/>
        </w:rPr>
        <w:t xml:space="preserve"> </w:t>
      </w:r>
      <w:r w:rsidRPr="00C07E6A">
        <w:rPr>
          <w:snapToGrid w:val="0"/>
        </w:rPr>
        <w:t xml:space="preserve">______ </w:t>
      </w:r>
      <w:r w:rsidR="00C07E6A" w:rsidRPr="00C07E6A">
        <w:rPr>
          <w:snapToGrid w:val="0"/>
        </w:rPr>
        <w:br/>
      </w:r>
      <w:r w:rsidR="00FC41E0" w:rsidRPr="00C07E6A">
        <w:rPr>
          <w:b/>
        </w:rPr>
        <w:t xml:space="preserve">по определению </w:t>
      </w:r>
      <w:r w:rsidR="00C07E6A" w:rsidRPr="00C07E6A">
        <w:rPr>
          <w:b/>
          <w:iCs/>
        </w:rPr>
        <w:t>подрядчика</w:t>
      </w:r>
      <w:r w:rsidR="00C07E6A" w:rsidRPr="002B54DD">
        <w:rPr>
          <w:b/>
          <w:iCs/>
        </w:rPr>
        <w:t xml:space="preserve"> на выполнение ПИР, ППТ по титулу: Сооружение КВЛ 110кВ</w:t>
      </w:r>
      <w:r w:rsidR="00C07E6A">
        <w:rPr>
          <w:b/>
          <w:iCs/>
        </w:rPr>
        <w:t xml:space="preserve"> </w:t>
      </w:r>
      <w:r w:rsidR="00C07E6A" w:rsidRPr="002B54DD">
        <w:rPr>
          <w:b/>
          <w:iCs/>
        </w:rPr>
        <w:t xml:space="preserve">Бескудниково-Лианозово I,II цепь (3,936 км; 2 068 </w:t>
      </w:r>
      <w:proofErr w:type="spellStart"/>
      <w:r w:rsidR="00C07E6A" w:rsidRPr="002B54DD">
        <w:rPr>
          <w:b/>
          <w:iCs/>
        </w:rPr>
        <w:t>п.м</w:t>
      </w:r>
      <w:proofErr w:type="spellEnd"/>
      <w:r w:rsidR="00C07E6A" w:rsidRPr="002B54DD">
        <w:rPr>
          <w:b/>
          <w:iCs/>
        </w:rPr>
        <w:t>.; 12 шт</w:t>
      </w:r>
      <w:proofErr w:type="gramStart"/>
      <w:r w:rsidR="00C07E6A" w:rsidRPr="002B54DD">
        <w:rPr>
          <w:b/>
          <w:iCs/>
        </w:rPr>
        <w:t>.(</w:t>
      </w:r>
      <w:proofErr w:type="gramEnd"/>
      <w:r w:rsidR="00C07E6A" w:rsidRPr="002B54DD">
        <w:rPr>
          <w:b/>
          <w:iCs/>
        </w:rPr>
        <w:t>прочие))</w:t>
      </w:r>
      <w:r w:rsidR="00C07E6A">
        <w:rPr>
          <w:b/>
          <w:iCs/>
        </w:rPr>
        <w:t xml:space="preserve"> </w:t>
      </w:r>
      <w:r w:rsidR="00C07E6A" w:rsidRPr="002B54DD">
        <w:rPr>
          <w:b/>
          <w:iCs/>
        </w:rPr>
        <w:t>для нужд МВС - филиала ПАО «</w:t>
      </w:r>
      <w:proofErr w:type="spellStart"/>
      <w:r w:rsidR="00C07E6A" w:rsidRPr="002B54DD">
        <w:rPr>
          <w:b/>
          <w:iCs/>
        </w:rPr>
        <w:t>Россети</w:t>
      </w:r>
      <w:proofErr w:type="spellEnd"/>
      <w:r w:rsidR="00C07E6A" w:rsidRPr="002B54DD">
        <w:rPr>
          <w:b/>
          <w:iCs/>
        </w:rPr>
        <w:t xml:space="preserve"> Московский регион</w:t>
      </w:r>
      <w:r w:rsidR="00C07E6A" w:rsidRPr="00C07E6A">
        <w:rPr>
          <w:b/>
          <w:iCs/>
        </w:rPr>
        <w:t>»</w:t>
      </w:r>
      <w:r w:rsidR="00FC41E0" w:rsidRPr="00C07E6A">
        <w:rPr>
          <w:b/>
          <w:bCs/>
        </w:rPr>
        <w:t xml:space="preserve"> </w:t>
      </w:r>
      <w:r w:rsidR="00FC41E0" w:rsidRPr="00C07E6A">
        <w:rPr>
          <w:b/>
          <w:snapToGrid w:val="0"/>
        </w:rPr>
        <w:t>(БЕ</w:t>
      </w:r>
      <w:r w:rsidR="00C07E6A" w:rsidRPr="00C07E6A">
        <w:rPr>
          <w:b/>
        </w:rPr>
        <w:t>20D0</w:t>
      </w:r>
      <w:r w:rsidR="00FC41E0" w:rsidRPr="00C07E6A">
        <w:rPr>
          <w:b/>
          <w:snapToGrid w:val="0"/>
        </w:rPr>
        <w:t xml:space="preserve">; </w:t>
      </w:r>
      <w:r w:rsidR="00C07E6A" w:rsidRPr="00C07E6A">
        <w:rPr>
          <w:b/>
        </w:rPr>
        <w:t xml:space="preserve">0101041302 </w:t>
      </w:r>
      <w:r w:rsidR="00FC41E0" w:rsidRPr="00C07E6A">
        <w:rPr>
          <w:b/>
          <w:snapToGrid w:val="0"/>
        </w:rPr>
        <w:t>Статья бюджета)</w:t>
      </w:r>
      <w:r w:rsidR="00954348" w:rsidRPr="00C07E6A"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  <w:bookmarkStart w:id="1" w:name="_GoBack"/>
      <w:bookmarkEnd w:id="1"/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proofErr w:type="spellStart"/>
      <w:r w:rsidRPr="00996B0C">
        <w:t>Непредоставление</w:t>
      </w:r>
      <w:proofErr w:type="spellEnd"/>
      <w:r w:rsidRPr="00996B0C">
        <w:t xml:space="preserve">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9A310" w14:textId="77777777" w:rsidR="00984850" w:rsidRDefault="00984850" w:rsidP="00DB57EA">
      <w:pPr>
        <w:spacing w:after="0" w:line="240" w:lineRule="auto"/>
      </w:pPr>
      <w:r>
        <w:separator/>
      </w:r>
    </w:p>
  </w:endnote>
  <w:endnote w:type="continuationSeparator" w:id="0">
    <w:p w14:paraId="0DFC0B68" w14:textId="77777777" w:rsidR="00984850" w:rsidRDefault="00984850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2EAA0" w14:textId="77777777" w:rsidR="00984850" w:rsidRDefault="00984850" w:rsidP="00DB57EA">
      <w:pPr>
        <w:spacing w:after="0" w:line="240" w:lineRule="auto"/>
      </w:pPr>
      <w:r>
        <w:separator/>
      </w:r>
    </w:p>
  </w:footnote>
  <w:footnote w:type="continuationSeparator" w:id="0">
    <w:p w14:paraId="25BA4B27" w14:textId="77777777" w:rsidR="00984850" w:rsidRDefault="00984850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51F6A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6B4807"/>
    <w:rsid w:val="00816383"/>
    <w:rsid w:val="00864B72"/>
    <w:rsid w:val="008E27CD"/>
    <w:rsid w:val="008F1EB2"/>
    <w:rsid w:val="00906EEB"/>
    <w:rsid w:val="00954348"/>
    <w:rsid w:val="00984850"/>
    <w:rsid w:val="00996B0C"/>
    <w:rsid w:val="009F1CE9"/>
    <w:rsid w:val="00A157D8"/>
    <w:rsid w:val="00A179CA"/>
    <w:rsid w:val="00A2031A"/>
    <w:rsid w:val="00A935D8"/>
    <w:rsid w:val="00AA6229"/>
    <w:rsid w:val="00AA69F0"/>
    <w:rsid w:val="00B37250"/>
    <w:rsid w:val="00BF7482"/>
    <w:rsid w:val="00C07E6A"/>
    <w:rsid w:val="00CD11DF"/>
    <w:rsid w:val="00D071E5"/>
    <w:rsid w:val="00D266F2"/>
    <w:rsid w:val="00D56459"/>
    <w:rsid w:val="00DB57EA"/>
    <w:rsid w:val="00DE696C"/>
    <w:rsid w:val="00E42255"/>
    <w:rsid w:val="00F5462B"/>
    <w:rsid w:val="00FC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BB888-4083-4A70-8F8C-F3AB615DE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13</cp:revision>
  <dcterms:created xsi:type="dcterms:W3CDTF">2025-06-23T07:24:00Z</dcterms:created>
  <dcterms:modified xsi:type="dcterms:W3CDTF">2026-04-03T09:05:00Z</dcterms:modified>
</cp:coreProperties>
</file>